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63900" w14:textId="5F502A6A" w:rsidR="00973C45" w:rsidRPr="00C623BB" w:rsidRDefault="00DE2706" w:rsidP="00C623BB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lang w:eastAsia="es-ES"/>
        </w:rPr>
      </w:pPr>
      <w:r w:rsidRPr="00C623BB">
        <w:rPr>
          <w:rFonts w:asciiTheme="minorHAnsi" w:hAnsiTheme="minorHAnsi" w:cstheme="minorHAnsi"/>
          <w:b/>
          <w:lang w:eastAsia="es-ES"/>
        </w:rPr>
        <w:t>ANNEX 22</w:t>
      </w:r>
      <w:r w:rsidR="00C623BB">
        <w:rPr>
          <w:rFonts w:asciiTheme="minorHAnsi" w:hAnsiTheme="minorHAnsi" w:cstheme="minorHAnsi"/>
          <w:b/>
          <w:lang w:eastAsia="es-ES"/>
        </w:rPr>
        <w:t>. E</w:t>
      </w:r>
      <w:r w:rsidR="00317239" w:rsidRPr="00C623BB">
        <w:rPr>
          <w:rFonts w:asciiTheme="minorHAnsi" w:hAnsiTheme="minorHAnsi" w:cstheme="minorHAnsi"/>
          <w:b/>
          <w:lang w:eastAsia="es-ES"/>
        </w:rPr>
        <w:t>NCARREGAT DE TRACTAMENT DE DADES PERSONALS</w:t>
      </w:r>
    </w:p>
    <w:p w14:paraId="66C572D0" w14:textId="77777777" w:rsidR="008651FD" w:rsidRDefault="008651FD">
      <w:pPr>
        <w:rPr>
          <w:rFonts w:cs="Arial"/>
          <w:lang w:eastAsia="es-ES"/>
        </w:rPr>
      </w:pPr>
    </w:p>
    <w:p w14:paraId="0BF0C70B" w14:textId="624CD006" w:rsidR="00317239" w:rsidRPr="00EC6D97" w:rsidRDefault="003A71EA" w:rsidP="00317239">
      <w:pPr>
        <w:spacing w:after="0" w:line="240" w:lineRule="auto"/>
        <w:jc w:val="both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t>En aquesta contractació no hi ha encarregat de tractament de da</w:t>
      </w:r>
      <w:bookmarkStart w:id="0" w:name="_GoBack"/>
      <w:bookmarkEnd w:id="0"/>
      <w:r>
        <w:rPr>
          <w:rFonts w:ascii="Helvetica" w:hAnsi="Helvetica" w:cs="Helvetica"/>
          <w:bCs/>
        </w:rPr>
        <w:t>des personals.</w:t>
      </w:r>
    </w:p>
    <w:sectPr w:rsidR="00317239" w:rsidRPr="00EC6D97" w:rsidSect="00DE2706">
      <w:headerReference w:type="default" r:id="rId7"/>
      <w:footerReference w:type="default" r:id="rId8"/>
      <w:pgSz w:w="11906" w:h="16838"/>
      <w:pgMar w:top="2410" w:right="849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FE4EC" w14:textId="77777777"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14:paraId="348DE9B8" w14:textId="77777777"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7EABE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54298B04" wp14:editId="4897C276">
          <wp:simplePos x="0" y="0"/>
          <wp:positionH relativeFrom="page">
            <wp:posOffset>866552</wp:posOffset>
          </wp:positionH>
          <wp:positionV relativeFrom="paragraph">
            <wp:posOffset>-159319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9" name="Imat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0B4D9" w14:textId="77777777"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14:paraId="5490AA86" w14:textId="77777777"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13FA" w14:textId="15EA8BD1" w:rsidR="00F454D8" w:rsidRDefault="00C623BB">
    <w:pPr>
      <w:pStyle w:val="Capalera"/>
    </w:pPr>
    <w:r>
      <w:rPr>
        <w:rFonts w:cs="Arial"/>
        <w:noProof/>
        <w:lang w:bidi="ks-Deva"/>
      </w:rPr>
      <w:drawing>
        <wp:anchor distT="0" distB="0" distL="114300" distR="114300" simplePos="0" relativeHeight="251664384" behindDoc="1" locked="0" layoutInCell="1" allowOverlap="1" wp14:anchorId="09D95461" wp14:editId="1F8848F0">
          <wp:simplePos x="0" y="0"/>
          <wp:positionH relativeFrom="column">
            <wp:posOffset>4857397</wp:posOffset>
          </wp:positionH>
          <wp:positionV relativeFrom="paragraph">
            <wp:posOffset>12629</wp:posOffset>
          </wp:positionV>
          <wp:extent cx="925688" cy="675730"/>
          <wp:effectExtent l="0" t="0" r="8255" b="0"/>
          <wp:wrapNone/>
          <wp:docPr id="28" name="Imatge 28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688" cy="67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4148AB" w14:textId="4826DC9F" w:rsidR="00F454D8" w:rsidRDefault="00C623BB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408B6CA0" wp14:editId="3FD301F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90" cy="365760"/>
          <wp:effectExtent l="0" t="0" r="0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352F7"/>
    <w:rsid w:val="00241350"/>
    <w:rsid w:val="00247B10"/>
    <w:rsid w:val="00312C38"/>
    <w:rsid w:val="00317239"/>
    <w:rsid w:val="0037780A"/>
    <w:rsid w:val="003A71EA"/>
    <w:rsid w:val="003A7F46"/>
    <w:rsid w:val="00436473"/>
    <w:rsid w:val="0046181C"/>
    <w:rsid w:val="00475BC3"/>
    <w:rsid w:val="004802CC"/>
    <w:rsid w:val="00487A4C"/>
    <w:rsid w:val="004D33C1"/>
    <w:rsid w:val="004D453B"/>
    <w:rsid w:val="00525478"/>
    <w:rsid w:val="00526168"/>
    <w:rsid w:val="005334C6"/>
    <w:rsid w:val="005505E3"/>
    <w:rsid w:val="005562FC"/>
    <w:rsid w:val="005860E6"/>
    <w:rsid w:val="00586F07"/>
    <w:rsid w:val="00610EA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623BB"/>
    <w:rsid w:val="00C94EA1"/>
    <w:rsid w:val="00CA7AD1"/>
    <w:rsid w:val="00CB5187"/>
    <w:rsid w:val="00CE36A4"/>
    <w:rsid w:val="00D023C8"/>
    <w:rsid w:val="00D1253A"/>
    <w:rsid w:val="00DC3786"/>
    <w:rsid w:val="00DE270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2D36B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7</cp:revision>
  <cp:lastPrinted>2024-04-17T08:19:00Z</cp:lastPrinted>
  <dcterms:created xsi:type="dcterms:W3CDTF">2024-01-19T13:45:00Z</dcterms:created>
  <dcterms:modified xsi:type="dcterms:W3CDTF">2025-06-19T07:36:00Z</dcterms:modified>
</cp:coreProperties>
</file>